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/>
          <w:b w:val="0"/>
          <w:bCs/>
          <w:szCs w:val="32"/>
        </w:rPr>
      </w:pPr>
      <w:bookmarkStart w:id="0" w:name="_GoBack"/>
      <w:bookmarkEnd w:id="0"/>
      <w:r>
        <w:rPr>
          <w:rFonts w:hint="eastAsia" w:ascii="宋体" w:hAnsi="宋体"/>
          <w:b w:val="0"/>
          <w:bCs/>
          <w:szCs w:val="32"/>
        </w:rPr>
        <w:t>附件：</w:t>
      </w:r>
    </w:p>
    <w:p>
      <w:pPr>
        <w:spacing w:line="520" w:lineRule="exact"/>
        <w:jc w:val="center"/>
        <w:rPr>
          <w:rFonts w:ascii="仿宋_GB2312"/>
          <w:szCs w:val="32"/>
        </w:rPr>
      </w:pPr>
      <w:r>
        <w:rPr>
          <w:rFonts w:hint="eastAsia" w:ascii="宋体" w:hAnsi="宋体"/>
          <w:b/>
          <w:szCs w:val="32"/>
        </w:rPr>
        <w:t>重庆大学建筑学部“金科星光班”</w:t>
      </w:r>
      <w:r>
        <w:rPr>
          <w:rFonts w:hint="eastAsia" w:ascii="宋体" w:hAnsi="宋体"/>
          <w:b/>
          <w:szCs w:val="32"/>
          <w:lang w:eastAsia="zh-CN"/>
        </w:rPr>
        <w:t>四</w:t>
      </w:r>
      <w:r>
        <w:rPr>
          <w:rFonts w:hint="eastAsia" w:ascii="宋体" w:hAnsi="宋体"/>
          <w:b/>
          <w:szCs w:val="32"/>
        </w:rPr>
        <w:t>期申请表</w:t>
      </w:r>
    </w:p>
    <w:p>
      <w:pPr>
        <w:spacing w:line="520" w:lineRule="exact"/>
        <w:jc w:val="center"/>
        <w:rPr>
          <w:rFonts w:ascii="仿宋_GB2312"/>
          <w:szCs w:val="32"/>
        </w:rPr>
      </w:pPr>
      <w:r>
        <w:rPr>
          <w:rFonts w:hint="eastAsia" w:ascii="宋体" w:hAnsi="宋体"/>
          <w:b/>
          <w:szCs w:val="32"/>
        </w:rPr>
        <w:t>（20</w:t>
      </w:r>
      <w:r>
        <w:rPr>
          <w:rFonts w:hint="eastAsia" w:ascii="宋体" w:hAnsi="宋体"/>
          <w:b/>
          <w:szCs w:val="32"/>
          <w:lang w:val="en-US" w:eastAsia="zh-CN"/>
        </w:rPr>
        <w:t>21</w:t>
      </w:r>
      <w:r>
        <w:rPr>
          <w:rFonts w:hint="eastAsia" w:ascii="宋体" w:hAnsi="宋体"/>
          <w:b/>
          <w:szCs w:val="32"/>
        </w:rPr>
        <w:t>-202</w:t>
      </w:r>
      <w:r>
        <w:rPr>
          <w:rFonts w:hint="eastAsia" w:ascii="宋体" w:hAnsi="宋体"/>
          <w:b/>
          <w:szCs w:val="32"/>
          <w:lang w:val="en-US" w:eastAsia="zh-CN"/>
        </w:rPr>
        <w:t>2</w:t>
      </w:r>
      <w:r>
        <w:rPr>
          <w:rFonts w:hint="eastAsia" w:ascii="宋体" w:hAnsi="宋体"/>
          <w:b/>
          <w:szCs w:val="32"/>
        </w:rPr>
        <w:t>学年度）</w:t>
      </w:r>
    </w:p>
    <w:tbl>
      <w:tblPr>
        <w:tblStyle w:val="10"/>
        <w:tblW w:w="101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477"/>
        <w:gridCol w:w="1223"/>
        <w:gridCol w:w="1460"/>
        <w:gridCol w:w="1189"/>
        <w:gridCol w:w="280"/>
        <w:gridCol w:w="1766"/>
        <w:gridCol w:w="1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17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姓  名</w:t>
            </w:r>
          </w:p>
        </w:tc>
        <w:tc>
          <w:tcPr>
            <w:tcW w:w="1477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2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性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别</w:t>
            </w:r>
          </w:p>
        </w:tc>
        <w:tc>
          <w:tcPr>
            <w:tcW w:w="1460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189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出生年月</w:t>
            </w:r>
          </w:p>
        </w:tc>
        <w:tc>
          <w:tcPr>
            <w:tcW w:w="2046" w:type="dxa"/>
            <w:gridSpan w:val="2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right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(  岁)</w:t>
            </w:r>
          </w:p>
        </w:tc>
        <w:tc>
          <w:tcPr>
            <w:tcW w:w="1604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eastAsia="仿宋_GB2312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民  族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政治面貌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专业年级</w:t>
            </w:r>
          </w:p>
        </w:tc>
        <w:tc>
          <w:tcPr>
            <w:tcW w:w="20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1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生源地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22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学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/>
                <w:sz w:val="24"/>
              </w:rPr>
              <w:t>号</w:t>
            </w:r>
          </w:p>
        </w:tc>
        <w:tc>
          <w:tcPr>
            <w:tcW w:w="14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eastAsia="仿宋_GB2312"/>
                <w:sz w:val="24"/>
                <w:lang w:val="en-US" w:eastAsia="zh-CN"/>
              </w:rPr>
            </w:pPr>
          </w:p>
        </w:tc>
        <w:tc>
          <w:tcPr>
            <w:tcW w:w="118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联系电话</w:t>
            </w:r>
          </w:p>
        </w:tc>
        <w:tc>
          <w:tcPr>
            <w:tcW w:w="2046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604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1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身份证号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邮箱</w:t>
            </w:r>
          </w:p>
        </w:tc>
        <w:tc>
          <w:tcPr>
            <w:tcW w:w="33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1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特长爱好</w:t>
            </w:r>
          </w:p>
        </w:tc>
        <w:tc>
          <w:tcPr>
            <w:tcW w:w="4160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  <w:tc>
          <w:tcPr>
            <w:tcW w:w="1469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是否担任学生干部</w:t>
            </w:r>
          </w:p>
        </w:tc>
        <w:tc>
          <w:tcPr>
            <w:tcW w:w="3370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176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贫困生</w:t>
            </w:r>
          </w:p>
        </w:tc>
        <w:tc>
          <w:tcPr>
            <w:tcW w:w="8999" w:type="dxa"/>
            <w:gridSpan w:val="7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是□        否□    （以学工部登记在册情况为准）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  <w:jc w:val="center"/>
        </w:trPr>
        <w:tc>
          <w:tcPr>
            <w:tcW w:w="117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180" w:leftChars="57" w:right="0"/>
              <w:jc w:val="left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申请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理由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0"/>
              <w:rPr>
                <w:rFonts w:hint="default" w:ascii="宋体"/>
                <w:sz w:val="18"/>
                <w:szCs w:val="18"/>
              </w:rPr>
            </w:pPr>
          </w:p>
        </w:tc>
        <w:tc>
          <w:tcPr>
            <w:tcW w:w="8999" w:type="dxa"/>
            <w:gridSpan w:val="7"/>
            <w:tcBorders>
              <w:left w:val="single" w:color="auto" w:sz="4" w:space="0"/>
              <w:right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18"/>
                <w:szCs w:val="18"/>
              </w:rPr>
              <w:t>（结合对项目的理解、预期目标进行自荐。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主要围绕</w:t>
            </w:r>
            <w:r>
              <w:rPr>
                <w:rFonts w:hint="eastAsia" w:ascii="宋体"/>
                <w:sz w:val="18"/>
                <w:szCs w:val="18"/>
              </w:rPr>
              <w:t>思想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品德</w:t>
            </w:r>
            <w:r>
              <w:rPr>
                <w:rFonts w:hint="eastAsia" w:ascii="宋体"/>
                <w:sz w:val="18"/>
                <w:szCs w:val="18"/>
              </w:rPr>
              <w:t>、学习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成绩</w:t>
            </w:r>
            <w:r>
              <w:rPr>
                <w:rFonts w:hint="eastAsia" w:ascii="宋体"/>
                <w:sz w:val="18"/>
                <w:szCs w:val="18"/>
              </w:rPr>
              <w:t>、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综合素质、突出</w:t>
            </w:r>
            <w:r>
              <w:rPr>
                <w:rFonts w:hint="eastAsia" w:ascii="宋体"/>
                <w:sz w:val="18"/>
                <w:szCs w:val="18"/>
              </w:rPr>
              <w:t>特长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、获奖情况</w:t>
            </w:r>
            <w:r>
              <w:rPr>
                <w:rFonts w:hint="eastAsia" w:ascii="宋体"/>
                <w:sz w:val="18"/>
                <w:szCs w:val="18"/>
              </w:rPr>
              <w:t>等方面内容</w:t>
            </w:r>
            <w:r>
              <w:rPr>
                <w:rFonts w:hint="eastAsia" w:ascii="宋体"/>
                <w:sz w:val="18"/>
                <w:szCs w:val="18"/>
                <w:lang w:eastAsia="zh-CN"/>
              </w:rPr>
              <w:t>进行描述</w:t>
            </w:r>
            <w:r>
              <w:rPr>
                <w:rFonts w:hint="eastAsia" w:ascii="宋体"/>
                <w:sz w:val="18"/>
                <w:szCs w:val="18"/>
              </w:rPr>
              <w:t>，1000字以内）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17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辅导员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推荐意见</w:t>
            </w:r>
          </w:p>
        </w:tc>
        <w:tc>
          <w:tcPr>
            <w:tcW w:w="8999" w:type="dxa"/>
            <w:gridSpan w:val="7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/>
                <w:sz w:val="24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（签字）   年    月    日</w:t>
            </w:r>
          </w:p>
        </w:tc>
      </w:tr>
    </w:tbl>
    <w:p>
      <w:pPr>
        <w:spacing w:line="720" w:lineRule="exact"/>
        <w:rPr>
          <w:rFonts w:hint="eastAsia" w:eastAsia="仿宋_GB2312"/>
          <w:lang w:eastAsia="zh-CN"/>
        </w:rPr>
      </w:pPr>
    </w:p>
    <w:sectPr>
      <w:headerReference r:id="rId3" w:type="default"/>
      <w:footerReference r:id="rId4" w:type="default"/>
      <w:footerReference r:id="rId5" w:type="even"/>
      <w:type w:val="oddPage"/>
      <w:pgSz w:w="11906" w:h="16838"/>
      <w:pgMar w:top="1327" w:right="1531" w:bottom="1100" w:left="1531" w:header="851" w:footer="141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</w:pPr>
    <w:r>
      <w:rPr>
        <w:rFonts w:hint="eastAsia" w:ascii="仿宋_GB2312"/>
        <w:sz w:val="28"/>
        <w:szCs w:val="28"/>
      </w:rPr>
      <w:t xml:space="preserve">- </w:t>
    </w:r>
    <w:r>
      <w:rPr>
        <w:rFonts w:hint="eastAsia" w:ascii="仿宋_GB2312"/>
        <w:sz w:val="28"/>
        <w:szCs w:val="28"/>
      </w:rPr>
      <w:fldChar w:fldCharType="begin"/>
    </w:r>
    <w:r>
      <w:rPr>
        <w:rFonts w:hint="eastAsia" w:ascii="仿宋_GB2312"/>
        <w:sz w:val="28"/>
        <w:szCs w:val="28"/>
      </w:rPr>
      <w:instrText xml:space="preserve"> PAGE   \* MERGEFORMAT </w:instrText>
    </w:r>
    <w:r>
      <w:rPr>
        <w:rFonts w:hint="eastAsia" w:ascii="仿宋_GB2312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1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仿宋_GB2312"/>
        <w:sz w:val="28"/>
        <w:szCs w:val="28"/>
      </w:rPr>
    </w:pPr>
    <w:r>
      <w:rPr>
        <w:rFonts w:hint="eastAsia" w:ascii="仿宋_GB2312"/>
        <w:sz w:val="28"/>
        <w:szCs w:val="28"/>
      </w:rPr>
      <w:t>- 2 -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1890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F53"/>
    <w:rsid w:val="0000289D"/>
    <w:rsid w:val="00052D38"/>
    <w:rsid w:val="00080B35"/>
    <w:rsid w:val="000C48E0"/>
    <w:rsid w:val="000F2FF3"/>
    <w:rsid w:val="00100799"/>
    <w:rsid w:val="00110B44"/>
    <w:rsid w:val="001266BB"/>
    <w:rsid w:val="00172A27"/>
    <w:rsid w:val="00181A88"/>
    <w:rsid w:val="001945C6"/>
    <w:rsid w:val="001C7681"/>
    <w:rsid w:val="00212F41"/>
    <w:rsid w:val="00220EEA"/>
    <w:rsid w:val="00225E02"/>
    <w:rsid w:val="00237B99"/>
    <w:rsid w:val="0027244A"/>
    <w:rsid w:val="00273E33"/>
    <w:rsid w:val="00284278"/>
    <w:rsid w:val="00286D8A"/>
    <w:rsid w:val="002A4B9A"/>
    <w:rsid w:val="002C6A45"/>
    <w:rsid w:val="002D1462"/>
    <w:rsid w:val="002F3330"/>
    <w:rsid w:val="00301A4F"/>
    <w:rsid w:val="00336883"/>
    <w:rsid w:val="00337D2B"/>
    <w:rsid w:val="003453BA"/>
    <w:rsid w:val="00350BAC"/>
    <w:rsid w:val="00350ED1"/>
    <w:rsid w:val="003567AF"/>
    <w:rsid w:val="00380109"/>
    <w:rsid w:val="0038049E"/>
    <w:rsid w:val="003A3281"/>
    <w:rsid w:val="003E470D"/>
    <w:rsid w:val="003F6341"/>
    <w:rsid w:val="004013C5"/>
    <w:rsid w:val="0040498D"/>
    <w:rsid w:val="00405B4F"/>
    <w:rsid w:val="00405B59"/>
    <w:rsid w:val="0041792B"/>
    <w:rsid w:val="004200F6"/>
    <w:rsid w:val="004224EF"/>
    <w:rsid w:val="0042648B"/>
    <w:rsid w:val="00447A99"/>
    <w:rsid w:val="004640B9"/>
    <w:rsid w:val="0048197B"/>
    <w:rsid w:val="00482A55"/>
    <w:rsid w:val="004874A3"/>
    <w:rsid w:val="004933DF"/>
    <w:rsid w:val="004A0693"/>
    <w:rsid w:val="004A0AA0"/>
    <w:rsid w:val="004A2692"/>
    <w:rsid w:val="004A69D1"/>
    <w:rsid w:val="004C3BDA"/>
    <w:rsid w:val="004D1A5B"/>
    <w:rsid w:val="004D3A05"/>
    <w:rsid w:val="004D3D7C"/>
    <w:rsid w:val="004E5548"/>
    <w:rsid w:val="004E6171"/>
    <w:rsid w:val="005037EE"/>
    <w:rsid w:val="005131ED"/>
    <w:rsid w:val="00525C96"/>
    <w:rsid w:val="0053614C"/>
    <w:rsid w:val="00553071"/>
    <w:rsid w:val="0056581C"/>
    <w:rsid w:val="005672DD"/>
    <w:rsid w:val="00572089"/>
    <w:rsid w:val="00584323"/>
    <w:rsid w:val="00590F05"/>
    <w:rsid w:val="005C67DF"/>
    <w:rsid w:val="005E6CC9"/>
    <w:rsid w:val="00605B09"/>
    <w:rsid w:val="00611E72"/>
    <w:rsid w:val="00644193"/>
    <w:rsid w:val="006479E7"/>
    <w:rsid w:val="006807CD"/>
    <w:rsid w:val="00691927"/>
    <w:rsid w:val="006A44F4"/>
    <w:rsid w:val="006D3B3B"/>
    <w:rsid w:val="006D7375"/>
    <w:rsid w:val="006E26C0"/>
    <w:rsid w:val="006E694B"/>
    <w:rsid w:val="006F4DAB"/>
    <w:rsid w:val="00703872"/>
    <w:rsid w:val="00703EA4"/>
    <w:rsid w:val="00705205"/>
    <w:rsid w:val="007122E0"/>
    <w:rsid w:val="00755DB3"/>
    <w:rsid w:val="007A1875"/>
    <w:rsid w:val="007B127C"/>
    <w:rsid w:val="007C1A34"/>
    <w:rsid w:val="007D124F"/>
    <w:rsid w:val="007E5B89"/>
    <w:rsid w:val="007E68EB"/>
    <w:rsid w:val="00813422"/>
    <w:rsid w:val="008213D8"/>
    <w:rsid w:val="00855878"/>
    <w:rsid w:val="008A5D65"/>
    <w:rsid w:val="008B468B"/>
    <w:rsid w:val="008B6095"/>
    <w:rsid w:val="008C33E3"/>
    <w:rsid w:val="008D2759"/>
    <w:rsid w:val="008D59E3"/>
    <w:rsid w:val="008D6F27"/>
    <w:rsid w:val="008E6095"/>
    <w:rsid w:val="008F4354"/>
    <w:rsid w:val="00903244"/>
    <w:rsid w:val="00904DA7"/>
    <w:rsid w:val="00922928"/>
    <w:rsid w:val="00923E36"/>
    <w:rsid w:val="009346B2"/>
    <w:rsid w:val="00952931"/>
    <w:rsid w:val="00953659"/>
    <w:rsid w:val="00954E9A"/>
    <w:rsid w:val="0097213E"/>
    <w:rsid w:val="0099053C"/>
    <w:rsid w:val="0099499E"/>
    <w:rsid w:val="009A46E6"/>
    <w:rsid w:val="009D4611"/>
    <w:rsid w:val="009E0C00"/>
    <w:rsid w:val="009F2881"/>
    <w:rsid w:val="00A061A6"/>
    <w:rsid w:val="00A141C2"/>
    <w:rsid w:val="00A31104"/>
    <w:rsid w:val="00A64421"/>
    <w:rsid w:val="00A764F5"/>
    <w:rsid w:val="00A76CBF"/>
    <w:rsid w:val="00A827CD"/>
    <w:rsid w:val="00A90BF5"/>
    <w:rsid w:val="00AA2B80"/>
    <w:rsid w:val="00AB2BC7"/>
    <w:rsid w:val="00AB59BB"/>
    <w:rsid w:val="00AE540C"/>
    <w:rsid w:val="00B1366F"/>
    <w:rsid w:val="00B33271"/>
    <w:rsid w:val="00B33E7C"/>
    <w:rsid w:val="00B37147"/>
    <w:rsid w:val="00B371AB"/>
    <w:rsid w:val="00B52CC5"/>
    <w:rsid w:val="00B615D6"/>
    <w:rsid w:val="00B70047"/>
    <w:rsid w:val="00B746A1"/>
    <w:rsid w:val="00B74CFA"/>
    <w:rsid w:val="00B81D09"/>
    <w:rsid w:val="00BA6C7D"/>
    <w:rsid w:val="00BB255E"/>
    <w:rsid w:val="00BC3988"/>
    <w:rsid w:val="00BC3B43"/>
    <w:rsid w:val="00BD09B8"/>
    <w:rsid w:val="00BE66ED"/>
    <w:rsid w:val="00BE6C72"/>
    <w:rsid w:val="00C04DAB"/>
    <w:rsid w:val="00C20AD5"/>
    <w:rsid w:val="00C2218E"/>
    <w:rsid w:val="00C2305E"/>
    <w:rsid w:val="00C23646"/>
    <w:rsid w:val="00C254DE"/>
    <w:rsid w:val="00C35875"/>
    <w:rsid w:val="00C421AC"/>
    <w:rsid w:val="00C61BF5"/>
    <w:rsid w:val="00C95FE3"/>
    <w:rsid w:val="00CA5812"/>
    <w:rsid w:val="00CA7C09"/>
    <w:rsid w:val="00CE40F6"/>
    <w:rsid w:val="00CE45B7"/>
    <w:rsid w:val="00D06C64"/>
    <w:rsid w:val="00D12231"/>
    <w:rsid w:val="00D13FE0"/>
    <w:rsid w:val="00D219D4"/>
    <w:rsid w:val="00D2681C"/>
    <w:rsid w:val="00D549A1"/>
    <w:rsid w:val="00D616F4"/>
    <w:rsid w:val="00D74C99"/>
    <w:rsid w:val="00D87184"/>
    <w:rsid w:val="00DB371F"/>
    <w:rsid w:val="00DC6617"/>
    <w:rsid w:val="00DD0CA8"/>
    <w:rsid w:val="00E10A64"/>
    <w:rsid w:val="00E17E2A"/>
    <w:rsid w:val="00E23FBF"/>
    <w:rsid w:val="00E416E1"/>
    <w:rsid w:val="00E65A99"/>
    <w:rsid w:val="00E80842"/>
    <w:rsid w:val="00E95CF3"/>
    <w:rsid w:val="00EA052A"/>
    <w:rsid w:val="00EB3CFE"/>
    <w:rsid w:val="00EB48CF"/>
    <w:rsid w:val="00EB6344"/>
    <w:rsid w:val="00EC5058"/>
    <w:rsid w:val="00ED1FBA"/>
    <w:rsid w:val="00F01318"/>
    <w:rsid w:val="00F05533"/>
    <w:rsid w:val="00F15CBB"/>
    <w:rsid w:val="00F224E1"/>
    <w:rsid w:val="00F23854"/>
    <w:rsid w:val="00F2449A"/>
    <w:rsid w:val="00F340C9"/>
    <w:rsid w:val="00F45D41"/>
    <w:rsid w:val="00F46BAF"/>
    <w:rsid w:val="00F51696"/>
    <w:rsid w:val="00F67268"/>
    <w:rsid w:val="00F81130"/>
    <w:rsid w:val="00F97583"/>
    <w:rsid w:val="00FA0262"/>
    <w:rsid w:val="00FC52DB"/>
    <w:rsid w:val="00FF0B4C"/>
    <w:rsid w:val="091F79F9"/>
    <w:rsid w:val="0C390187"/>
    <w:rsid w:val="117D36FF"/>
    <w:rsid w:val="2181364B"/>
    <w:rsid w:val="26120F9C"/>
    <w:rsid w:val="277121B8"/>
    <w:rsid w:val="2C2416BC"/>
    <w:rsid w:val="2EB564CB"/>
    <w:rsid w:val="2EEF20C8"/>
    <w:rsid w:val="30447069"/>
    <w:rsid w:val="3EEE7DDB"/>
    <w:rsid w:val="49590BD2"/>
    <w:rsid w:val="50930CC8"/>
    <w:rsid w:val="51062B8E"/>
    <w:rsid w:val="57C33715"/>
    <w:rsid w:val="57ED1B52"/>
    <w:rsid w:val="58E77246"/>
    <w:rsid w:val="5AA8680A"/>
    <w:rsid w:val="5D612CFA"/>
    <w:rsid w:val="610D0E39"/>
    <w:rsid w:val="64861319"/>
    <w:rsid w:val="686E00CC"/>
    <w:rsid w:val="734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3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25"/>
    <w:semiHidden/>
    <w:unhideWhenUsed/>
    <w:qFormat/>
    <w:uiPriority w:val="99"/>
    <w:rPr>
      <w:rFonts w:ascii="Microsoft YaHei UI" w:eastAsia="Microsoft YaHei UI"/>
      <w:sz w:val="18"/>
      <w:szCs w:val="18"/>
    </w:rPr>
  </w:style>
  <w:style w:type="paragraph" w:styleId="4">
    <w:name w:val="Body Text"/>
    <w:basedOn w:val="1"/>
    <w:link w:val="22"/>
    <w:qFormat/>
    <w:uiPriority w:val="0"/>
    <w:rPr>
      <w:rFonts w:eastAsia="宋体"/>
      <w:kern w:val="2"/>
      <w:sz w:val="36"/>
      <w:szCs w:val="20"/>
    </w:rPr>
  </w:style>
  <w:style w:type="paragraph" w:styleId="5">
    <w:name w:val="Date"/>
    <w:basedOn w:val="1"/>
    <w:next w:val="1"/>
    <w:link w:val="27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basedOn w:val="12"/>
    <w:semiHidden/>
    <w:unhideWhenUsed/>
    <w:qFormat/>
    <w:uiPriority w:val="99"/>
    <w:rPr>
      <w:color w:val="800080"/>
      <w:u w:val="none"/>
    </w:rPr>
  </w:style>
  <w:style w:type="character" w:styleId="14">
    <w:name w:val="Hyperlink"/>
    <w:basedOn w:val="12"/>
    <w:unhideWhenUsed/>
    <w:qFormat/>
    <w:uiPriority w:val="99"/>
    <w:rPr>
      <w:color w:val="0000FF"/>
      <w:u w:val="none"/>
    </w:rPr>
  </w:style>
  <w:style w:type="character" w:customStyle="1" w:styleId="15">
    <w:name w:val="页脚 字符"/>
    <w:link w:val="7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16">
    <w:name w:val="页眉 字符"/>
    <w:link w:val="8"/>
    <w:qFormat/>
    <w:uiPriority w:val="0"/>
    <w:rPr>
      <w:rFonts w:ascii="Times New Roman" w:hAnsi="Times New Roman" w:eastAsia="仿宋_GB2312"/>
      <w:sz w:val="18"/>
      <w:szCs w:val="18"/>
    </w:rPr>
  </w:style>
  <w:style w:type="character" w:customStyle="1" w:styleId="17">
    <w:name w:val="样式1 Char"/>
    <w:link w:val="18"/>
    <w:qFormat/>
    <w:uiPriority w:val="0"/>
    <w:rPr>
      <w:rFonts w:eastAsia="黑体"/>
      <w:szCs w:val="36"/>
    </w:rPr>
  </w:style>
  <w:style w:type="paragraph" w:customStyle="1" w:styleId="18">
    <w:name w:val="样式1"/>
    <w:basedOn w:val="2"/>
    <w:link w:val="17"/>
    <w:qFormat/>
    <w:uiPriority w:val="0"/>
    <w:pPr>
      <w:adjustRightInd w:val="0"/>
      <w:snapToGrid w:val="0"/>
      <w:spacing w:before="0" w:after="0" w:line="360" w:lineRule="auto"/>
      <w:ind w:left="420" w:leftChars="300"/>
      <w:jc w:val="left"/>
    </w:pPr>
    <w:rPr>
      <w:rFonts w:ascii="Calibri" w:hAnsi="Calibri" w:eastAsia="黑体"/>
      <w:b w:val="0"/>
      <w:bCs w:val="0"/>
      <w:kern w:val="0"/>
      <w:sz w:val="20"/>
      <w:szCs w:val="36"/>
    </w:rPr>
  </w:style>
  <w:style w:type="character" w:customStyle="1" w:styleId="19">
    <w:name w:val="style51"/>
    <w:qFormat/>
    <w:uiPriority w:val="0"/>
    <w:rPr>
      <w:rFonts w:hint="eastAsia" w:ascii="宋体" w:hAnsi="宋体" w:eastAsia="宋体"/>
      <w:color w:val="000000"/>
      <w:sz w:val="22"/>
      <w:szCs w:val="22"/>
    </w:rPr>
  </w:style>
  <w:style w:type="character" w:customStyle="1" w:styleId="20">
    <w:name w:val="样式2 Char"/>
    <w:link w:val="21"/>
    <w:qFormat/>
    <w:uiPriority w:val="0"/>
    <w:rPr>
      <w:rFonts w:ascii="Times New Roman" w:hAnsi="Times New Roman" w:eastAsia="楷体_GB2312"/>
      <w:sz w:val="32"/>
    </w:rPr>
  </w:style>
  <w:style w:type="paragraph" w:customStyle="1" w:styleId="21">
    <w:name w:val="样式2"/>
    <w:basedOn w:val="1"/>
    <w:link w:val="20"/>
    <w:qFormat/>
    <w:uiPriority w:val="0"/>
    <w:pPr>
      <w:ind w:left="600" w:leftChars="600"/>
    </w:pPr>
    <w:rPr>
      <w:rFonts w:eastAsia="楷体_GB2312"/>
      <w:kern w:val="0"/>
      <w:szCs w:val="20"/>
    </w:rPr>
  </w:style>
  <w:style w:type="character" w:customStyle="1" w:styleId="22">
    <w:name w:val="正文文本 字符"/>
    <w:link w:val="4"/>
    <w:qFormat/>
    <w:uiPriority w:val="0"/>
    <w:rPr>
      <w:rFonts w:ascii="Times New Roman" w:hAnsi="Times New Roman"/>
      <w:kern w:val="2"/>
      <w:sz w:val="36"/>
    </w:rPr>
  </w:style>
  <w:style w:type="paragraph" w:customStyle="1" w:styleId="23">
    <w:name w:val="Char Char Char Char Char Char Char"/>
    <w:basedOn w:val="3"/>
    <w:qFormat/>
    <w:uiPriority w:val="0"/>
    <w:pPr>
      <w:shd w:val="clear" w:color="auto" w:fill="000080"/>
      <w:spacing w:line="360" w:lineRule="auto"/>
    </w:pPr>
    <w:rPr>
      <w:rFonts w:ascii="Times New Roman" w:eastAsia="宋体"/>
      <w:kern w:val="2"/>
      <w:sz w:val="21"/>
      <w:szCs w:val="24"/>
    </w:rPr>
  </w:style>
  <w:style w:type="character" w:customStyle="1" w:styleId="24">
    <w:name w:val="标题 1 字符"/>
    <w:link w:val="2"/>
    <w:qFormat/>
    <w:uiPriority w:val="9"/>
    <w:rPr>
      <w:rFonts w:ascii="Times New Roman" w:hAnsi="Times New Roman" w:eastAsia="仿宋_GB2312"/>
      <w:b/>
      <w:bCs/>
      <w:kern w:val="44"/>
      <w:sz w:val="44"/>
      <w:szCs w:val="44"/>
    </w:rPr>
  </w:style>
  <w:style w:type="character" w:customStyle="1" w:styleId="25">
    <w:name w:val="文档结构图 字符"/>
    <w:link w:val="3"/>
    <w:semiHidden/>
    <w:qFormat/>
    <w:uiPriority w:val="99"/>
    <w:rPr>
      <w:rFonts w:ascii="Microsoft YaHei UI" w:hAnsi="Times New Roman" w:eastAsia="Microsoft YaHei UI"/>
      <w:kern w:val="32"/>
      <w:sz w:val="18"/>
      <w:szCs w:val="18"/>
    </w:rPr>
  </w:style>
  <w:style w:type="character" w:customStyle="1" w:styleId="26">
    <w:name w:val="emtidy-1"/>
    <w:basedOn w:val="12"/>
    <w:qFormat/>
    <w:uiPriority w:val="0"/>
  </w:style>
  <w:style w:type="character" w:customStyle="1" w:styleId="27">
    <w:name w:val="日期 字符"/>
    <w:basedOn w:val="12"/>
    <w:link w:val="5"/>
    <w:semiHidden/>
    <w:qFormat/>
    <w:uiPriority w:val="99"/>
    <w:rPr>
      <w:rFonts w:ascii="Times New Roman" w:hAnsi="Times New Roman" w:eastAsia="仿宋_GB2312"/>
      <w:kern w:val="32"/>
      <w:sz w:val="32"/>
      <w:szCs w:val="22"/>
    </w:rPr>
  </w:style>
  <w:style w:type="character" w:customStyle="1" w:styleId="28">
    <w:name w:val="timestyle144331"/>
    <w:basedOn w:val="12"/>
    <w:qFormat/>
    <w:uiPriority w:val="0"/>
    <w:rPr>
      <w:sz w:val="18"/>
      <w:szCs w:val="18"/>
    </w:rPr>
  </w:style>
  <w:style w:type="character" w:customStyle="1" w:styleId="29">
    <w:name w:val="authorstyle144331"/>
    <w:basedOn w:val="12"/>
    <w:qFormat/>
    <w:uiPriority w:val="0"/>
    <w:rPr>
      <w:sz w:val="18"/>
      <w:szCs w:val="18"/>
    </w:rPr>
  </w:style>
  <w:style w:type="character" w:customStyle="1" w:styleId="30">
    <w:name w:val="auditstyle144331"/>
    <w:basedOn w:val="12"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02B852-3BA9-4B34-8B14-6537FDF8F2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411</Words>
  <Characters>2343</Characters>
  <Lines>19</Lines>
  <Paragraphs>5</Paragraphs>
  <TotalTime>109</TotalTime>
  <ScaleCrop>false</ScaleCrop>
  <LinksUpToDate>false</LinksUpToDate>
  <CharactersWithSpaces>2749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2022-02-15T03:41:00Z</dcterms:created>
  <dc:creator>刘佳</dc:creator>
  <cp:lastModifiedBy>田袁</cp:lastModifiedBy>
  <cp:lastPrinted>2022-02-16T08:38:00Z</cp:lastPrinted>
  <dcterms:modified xsi:type="dcterms:W3CDTF">2022-02-17T02:34:05Z</dcterms:modified>
  <dc:title>重庆大学文件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DEDFDAE2DEFE4FE7AC72438D6B3A1572</vt:lpwstr>
  </property>
</Properties>
</file>