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E4" w:rsidRDefault="00A01926" w:rsidP="00FB06AE">
      <w:pPr>
        <w:spacing w:afterLines="50" w:after="156"/>
        <w:rPr>
          <w:rFonts w:ascii="方正小标宋简体" w:eastAsia="方正小标宋简体"/>
          <w:sz w:val="32"/>
          <w:szCs w:val="32"/>
        </w:rPr>
      </w:pPr>
      <w:r w:rsidRPr="00A01926"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方正小标宋简体" w:eastAsia="方正小标宋简体" w:hint="eastAsia"/>
          <w:sz w:val="32"/>
          <w:szCs w:val="32"/>
        </w:rPr>
        <w:t xml:space="preserve">   </w:t>
      </w:r>
      <w:r w:rsidR="00864D9D" w:rsidRPr="00A01926">
        <w:rPr>
          <w:rFonts w:ascii="方正小标宋简体" w:eastAsia="方正小标宋简体" w:hint="eastAsia"/>
          <w:sz w:val="36"/>
          <w:szCs w:val="36"/>
        </w:rPr>
        <w:t>校学术委员会各专门委员会名额分配表</w:t>
      </w:r>
    </w:p>
    <w:p w:rsidR="004B4387" w:rsidRPr="009E7207" w:rsidRDefault="004B4387" w:rsidP="004B4387">
      <w:pPr>
        <w:tabs>
          <w:tab w:val="left" w:pos="8532"/>
        </w:tabs>
        <w:ind w:rightChars="-1" w:right="-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</w:t>
      </w:r>
      <w:r w:rsidRPr="004B438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学科建设专门委员会</w:t>
      </w:r>
    </w:p>
    <w:tbl>
      <w:tblPr>
        <w:tblStyle w:val="a3"/>
        <w:tblW w:w="9198" w:type="dxa"/>
        <w:jc w:val="center"/>
        <w:tblLook w:val="04A0" w:firstRow="1" w:lastRow="0" w:firstColumn="1" w:lastColumn="0" w:noHBand="0" w:noVBand="1"/>
      </w:tblPr>
      <w:tblGrid>
        <w:gridCol w:w="702"/>
        <w:gridCol w:w="837"/>
        <w:gridCol w:w="2450"/>
        <w:gridCol w:w="3686"/>
        <w:gridCol w:w="1523"/>
      </w:tblGrid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4B4387" w:rsidRPr="00803192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6973" w:type="dxa"/>
            <w:gridSpan w:val="3"/>
            <w:vAlign w:val="center"/>
          </w:tcPr>
          <w:p w:rsidR="004B4387" w:rsidRPr="00803192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委员组成分类</w:t>
            </w:r>
          </w:p>
        </w:tc>
        <w:tc>
          <w:tcPr>
            <w:tcW w:w="1523" w:type="dxa"/>
            <w:vAlign w:val="center"/>
          </w:tcPr>
          <w:p w:rsidR="004B4387" w:rsidRPr="00803192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委员数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 w:val="restart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当然委员</w:t>
            </w:r>
          </w:p>
        </w:tc>
        <w:tc>
          <w:tcPr>
            <w:tcW w:w="2450" w:type="dxa"/>
            <w:vMerge w:val="restart"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    长</w:t>
            </w:r>
          </w:p>
        </w:tc>
        <w:tc>
          <w:tcPr>
            <w:tcW w:w="1523" w:type="dxa"/>
            <w:vMerge w:val="restart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B4387" w:rsidRPr="001D6C0A" w:rsidTr="00CF2FE1">
        <w:trPr>
          <w:trHeight w:val="518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523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523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职能部门主要负责人</w:t>
            </w: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 w:rsidRPr="00021507">
              <w:rPr>
                <w:rFonts w:ascii="仿宋_GB2312" w:eastAsia="仿宋_GB2312" w:hint="eastAsia"/>
              </w:rPr>
              <w:t>发</w:t>
            </w:r>
            <w:proofErr w:type="gramStart"/>
            <w:r w:rsidRPr="00021507">
              <w:rPr>
                <w:rFonts w:ascii="仿宋_GB2312" w:eastAsia="仿宋_GB2312" w:hint="eastAsia"/>
              </w:rPr>
              <w:t>规</w:t>
            </w:r>
            <w:proofErr w:type="gramEnd"/>
            <w:r w:rsidRPr="00021507">
              <w:rPr>
                <w:rFonts w:ascii="仿宋_GB2312" w:eastAsia="仿宋_GB2312" w:hint="eastAsia"/>
              </w:rPr>
              <w:t>处、研究生院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/>
              </w:rPr>
              <w:t>人事处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 w:val="restart"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推选委员</w:t>
            </w:r>
          </w:p>
        </w:tc>
        <w:tc>
          <w:tcPr>
            <w:tcW w:w="2450" w:type="dxa"/>
            <w:vMerge w:val="restart"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</w:t>
            </w: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工程学部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建筑学部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信息学部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人文学部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社科学部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CF2FE1">
        <w:trPr>
          <w:trHeight w:hRule="exact" w:val="567"/>
          <w:jc w:val="center"/>
        </w:trPr>
        <w:tc>
          <w:tcPr>
            <w:tcW w:w="7675" w:type="dxa"/>
            <w:gridSpan w:val="4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 计（人）</w:t>
            </w:r>
          </w:p>
        </w:tc>
        <w:tc>
          <w:tcPr>
            <w:tcW w:w="1523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</w:tbl>
    <w:p w:rsidR="00FD31E4" w:rsidRDefault="00FD31E4" w:rsidP="00F90A63">
      <w:pPr>
        <w:ind w:firstLineChars="250" w:firstLine="800"/>
        <w:rPr>
          <w:rFonts w:ascii="方正小标宋简体" w:eastAsia="方正小标宋简体"/>
          <w:sz w:val="32"/>
          <w:szCs w:val="32"/>
        </w:rPr>
      </w:pPr>
    </w:p>
    <w:p w:rsidR="004B4387" w:rsidRPr="009E7207" w:rsidRDefault="004B4387" w:rsidP="004B4387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901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</w:t>
      </w:r>
      <w:r w:rsidRPr="002C7EF6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教师聘任专门委员会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850"/>
        <w:gridCol w:w="2410"/>
        <w:gridCol w:w="3686"/>
        <w:gridCol w:w="1559"/>
      </w:tblGrid>
      <w:tr w:rsidR="004B4387" w:rsidRPr="001D6C0A" w:rsidTr="00FB06AE">
        <w:trPr>
          <w:trHeight w:hRule="exact" w:val="567"/>
        </w:trPr>
        <w:tc>
          <w:tcPr>
            <w:tcW w:w="710" w:type="dxa"/>
            <w:vAlign w:val="center"/>
          </w:tcPr>
          <w:p w:rsidR="004B4387" w:rsidRPr="00803192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6946" w:type="dxa"/>
            <w:gridSpan w:val="3"/>
            <w:vAlign w:val="center"/>
          </w:tcPr>
          <w:p w:rsidR="004B4387" w:rsidRPr="00803192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委员组成分类</w:t>
            </w:r>
          </w:p>
        </w:tc>
        <w:tc>
          <w:tcPr>
            <w:tcW w:w="1559" w:type="dxa"/>
            <w:vAlign w:val="center"/>
          </w:tcPr>
          <w:p w:rsidR="004B4387" w:rsidRPr="00803192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委员数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当然委员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人事工作</w:t>
            </w: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职能部门主要负责人</w:t>
            </w: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Merge w:val="restart"/>
            <w:vAlign w:val="center"/>
          </w:tcPr>
          <w:p w:rsidR="004B4387" w:rsidRPr="00021507" w:rsidRDefault="004B4387" w:rsidP="00FB06AE">
            <w:pPr>
              <w:spacing w:line="360" w:lineRule="auto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推选委员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</w:t>
            </w: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工程学部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建筑学部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信息学部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人文学部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10" w:type="dxa"/>
            <w:vMerge/>
            <w:vAlign w:val="center"/>
          </w:tcPr>
          <w:p w:rsidR="004B4387" w:rsidRPr="00021507" w:rsidRDefault="004B4387" w:rsidP="00CF2FE1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4B4387" w:rsidRPr="00021507" w:rsidRDefault="004B4387" w:rsidP="00CF2FE1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社科学部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4387" w:rsidRPr="001D6C0A" w:rsidTr="00FB06AE">
        <w:trPr>
          <w:trHeight w:hRule="exact" w:val="567"/>
        </w:trPr>
        <w:tc>
          <w:tcPr>
            <w:tcW w:w="7656" w:type="dxa"/>
            <w:gridSpan w:val="4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 计（人）</w:t>
            </w:r>
          </w:p>
        </w:tc>
        <w:tc>
          <w:tcPr>
            <w:tcW w:w="1559" w:type="dxa"/>
            <w:vAlign w:val="center"/>
          </w:tcPr>
          <w:p w:rsidR="004B4387" w:rsidRPr="00021507" w:rsidRDefault="004B4387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</w:tbl>
    <w:p w:rsidR="002C0462" w:rsidRDefault="002C0462" w:rsidP="002C0462">
      <w:pPr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73"/>
        <w:tblW w:w="9198" w:type="dxa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3578"/>
        <w:gridCol w:w="1543"/>
      </w:tblGrid>
      <w:tr w:rsidR="002C0462" w:rsidRPr="001D6C0A" w:rsidTr="00770A9E">
        <w:trPr>
          <w:trHeight w:hRule="exact" w:val="567"/>
        </w:trPr>
        <w:tc>
          <w:tcPr>
            <w:tcW w:w="817" w:type="dxa"/>
            <w:vAlign w:val="center"/>
          </w:tcPr>
          <w:p w:rsidR="002C0462" w:rsidRPr="00803192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6838" w:type="dxa"/>
            <w:gridSpan w:val="3"/>
            <w:vAlign w:val="center"/>
          </w:tcPr>
          <w:p w:rsidR="002C0462" w:rsidRPr="00803192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委员组成分类</w:t>
            </w:r>
          </w:p>
        </w:tc>
        <w:tc>
          <w:tcPr>
            <w:tcW w:w="1543" w:type="dxa"/>
            <w:vAlign w:val="center"/>
          </w:tcPr>
          <w:p w:rsidR="002C0462" w:rsidRPr="00803192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委员数</w:t>
            </w:r>
          </w:p>
        </w:tc>
      </w:tr>
      <w:tr w:rsidR="002C0462" w:rsidRPr="001D6C0A" w:rsidTr="00770A9E">
        <w:trPr>
          <w:trHeight w:hRule="exact" w:val="540"/>
        </w:trPr>
        <w:tc>
          <w:tcPr>
            <w:tcW w:w="817" w:type="dxa"/>
            <w:vMerge w:val="restart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C0462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当然</w:t>
            </w:r>
          </w:p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2409" w:type="dxa"/>
            <w:vMerge w:val="restart"/>
            <w:vAlign w:val="center"/>
          </w:tcPr>
          <w:p w:rsidR="002C0462" w:rsidRPr="00021507" w:rsidRDefault="002C0462" w:rsidP="00770A9E">
            <w:pPr>
              <w:spacing w:line="360" w:lineRule="auto"/>
              <w:ind w:firstLineChars="250" w:firstLine="60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党委书记</w:t>
            </w:r>
          </w:p>
        </w:tc>
        <w:tc>
          <w:tcPr>
            <w:tcW w:w="1543" w:type="dxa"/>
            <w:vMerge w:val="restart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C0462" w:rsidRPr="001D6C0A" w:rsidTr="00770A9E">
        <w:trPr>
          <w:trHeight w:hRule="exact" w:val="562"/>
        </w:trPr>
        <w:tc>
          <w:tcPr>
            <w:tcW w:w="817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C0462" w:rsidRPr="00D8628A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2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本科生教育</w:t>
            </w: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543" w:type="dxa"/>
            <w:vMerge/>
            <w:vAlign w:val="center"/>
          </w:tcPr>
          <w:p w:rsidR="002C0462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862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研究生教育</w:t>
            </w: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分管副校长</w:t>
            </w:r>
          </w:p>
        </w:tc>
        <w:tc>
          <w:tcPr>
            <w:tcW w:w="1543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职能部门主要负责人</w:t>
            </w: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教务处</w:t>
            </w:r>
            <w:r w:rsidRPr="00021507">
              <w:rPr>
                <w:rFonts w:ascii="仿宋_GB2312" w:eastAsia="仿宋_GB2312" w:hint="eastAsia"/>
              </w:rPr>
              <w:t>、研究生院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/>
              </w:rPr>
              <w:t>发</w:t>
            </w:r>
            <w:proofErr w:type="gramStart"/>
            <w:r>
              <w:rPr>
                <w:rFonts w:ascii="仿宋_GB2312" w:eastAsia="仿宋_GB2312"/>
              </w:rPr>
              <w:t>规</w:t>
            </w:r>
            <w:proofErr w:type="gramEnd"/>
            <w:r>
              <w:rPr>
                <w:rFonts w:ascii="仿宋_GB2312" w:eastAsia="仿宋_GB2312"/>
              </w:rPr>
              <w:t>处</w:t>
            </w:r>
          </w:p>
        </w:tc>
        <w:tc>
          <w:tcPr>
            <w:tcW w:w="1543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 w:val="restart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2C0462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推选</w:t>
            </w:r>
          </w:p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2409" w:type="dxa"/>
            <w:vMerge w:val="restart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</w:t>
            </w: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工程学部</w:t>
            </w:r>
          </w:p>
        </w:tc>
        <w:tc>
          <w:tcPr>
            <w:tcW w:w="1543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建筑学部</w:t>
            </w:r>
          </w:p>
        </w:tc>
        <w:tc>
          <w:tcPr>
            <w:tcW w:w="1543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信息学部</w:t>
            </w:r>
          </w:p>
        </w:tc>
        <w:tc>
          <w:tcPr>
            <w:tcW w:w="1543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543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人文学部</w:t>
            </w:r>
          </w:p>
        </w:tc>
        <w:tc>
          <w:tcPr>
            <w:tcW w:w="1543" w:type="dxa"/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C0462" w:rsidRPr="001D6C0A" w:rsidTr="00770A9E">
        <w:trPr>
          <w:trHeight w:hRule="exact" w:val="567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8" w:type="dxa"/>
            <w:tcBorders>
              <w:bottom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社科学部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C0462" w:rsidRPr="001D6C0A" w:rsidTr="002C0462">
        <w:trPr>
          <w:trHeight w:hRule="exact" w:val="567"/>
        </w:trPr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 计（人）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462" w:rsidRPr="00021507" w:rsidRDefault="002C0462" w:rsidP="002C046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4B4387" w:rsidRPr="002C7EF6" w:rsidRDefault="004B4387" w:rsidP="002C0462">
      <w:pPr>
        <w:spacing w:line="360" w:lineRule="auto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901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</w:t>
      </w:r>
      <w:r w:rsidRPr="002C7EF6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教学指导专门委员会</w:t>
      </w:r>
    </w:p>
    <w:p w:rsidR="004B4387" w:rsidRPr="009E7207" w:rsidRDefault="004B4387" w:rsidP="004B4387">
      <w:pPr>
        <w:spacing w:line="360" w:lineRule="auto"/>
        <w:ind w:leftChars="-336" w:left="-566" w:hangingChars="50" w:hanging="1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74923" w:rsidRPr="00CC774D" w:rsidRDefault="00C647CD" w:rsidP="00374923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B901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</w:t>
      </w:r>
      <w:r w:rsidR="00374923" w:rsidRPr="00EC659B">
        <w:rPr>
          <w:rFonts w:ascii="仿宋_GB2312" w:eastAsia="仿宋_GB2312" w:hAnsi="宋体" w:cs="宋体" w:hint="eastAsia"/>
          <w:b/>
          <w:kern w:val="0"/>
          <w:sz w:val="28"/>
          <w:szCs w:val="28"/>
        </w:rPr>
        <w:t>科学研究专门委员会</w:t>
      </w:r>
    </w:p>
    <w:tbl>
      <w:tblPr>
        <w:tblStyle w:val="a3"/>
        <w:tblW w:w="9150" w:type="dxa"/>
        <w:jc w:val="center"/>
        <w:tblInd w:w="-130" w:type="dxa"/>
        <w:tblLayout w:type="fixed"/>
        <w:tblLook w:val="04A0" w:firstRow="1" w:lastRow="0" w:firstColumn="1" w:lastColumn="0" w:noHBand="0" w:noVBand="1"/>
      </w:tblPr>
      <w:tblGrid>
        <w:gridCol w:w="706"/>
        <w:gridCol w:w="992"/>
        <w:gridCol w:w="2410"/>
        <w:gridCol w:w="3544"/>
        <w:gridCol w:w="1498"/>
      </w:tblGrid>
      <w:tr w:rsidR="00374923" w:rsidTr="00D32F62">
        <w:trPr>
          <w:trHeight w:hRule="exact" w:val="567"/>
          <w:jc w:val="center"/>
        </w:trPr>
        <w:tc>
          <w:tcPr>
            <w:tcW w:w="706" w:type="dxa"/>
            <w:vAlign w:val="center"/>
          </w:tcPr>
          <w:p w:rsidR="00374923" w:rsidRPr="00165B2B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6946" w:type="dxa"/>
            <w:gridSpan w:val="3"/>
            <w:vAlign w:val="center"/>
          </w:tcPr>
          <w:p w:rsidR="00374923" w:rsidRPr="00165B2B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委员组成分类</w:t>
            </w:r>
          </w:p>
        </w:tc>
        <w:tc>
          <w:tcPr>
            <w:tcW w:w="1498" w:type="dxa"/>
            <w:vAlign w:val="center"/>
          </w:tcPr>
          <w:p w:rsidR="00374923" w:rsidRPr="00165B2B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5B2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委员数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374923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当然</w:t>
            </w:r>
          </w:p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2410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科研分管副校长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职能部处主要负责人</w:t>
            </w: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科技处、社科处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、发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Merge w:val="restart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374923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推选</w:t>
            </w:r>
          </w:p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2410" w:type="dxa"/>
            <w:vMerge w:val="restart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教授代表</w:t>
            </w: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工程学部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923" w:rsidRPr="00CC774D" w:rsidRDefault="00374923" w:rsidP="00CF2FE1">
            <w:pPr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建筑学部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923" w:rsidRPr="00CC774D" w:rsidRDefault="00374923" w:rsidP="00CF2FE1">
            <w:pPr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信息学部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923" w:rsidRPr="00CC774D" w:rsidRDefault="00374923" w:rsidP="00CF2FE1">
            <w:pPr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923" w:rsidRPr="00CC774D" w:rsidRDefault="00374923" w:rsidP="00CF2FE1">
            <w:pPr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人文学部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06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923" w:rsidRPr="00CC774D" w:rsidRDefault="00374923" w:rsidP="00CF2FE1">
            <w:pPr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社科学部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74923" w:rsidTr="00D32F62">
        <w:trPr>
          <w:trHeight w:hRule="exact" w:val="567"/>
          <w:jc w:val="center"/>
        </w:trPr>
        <w:tc>
          <w:tcPr>
            <w:tcW w:w="7652" w:type="dxa"/>
            <w:gridSpan w:val="4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1498" w:type="dxa"/>
            <w:vAlign w:val="center"/>
          </w:tcPr>
          <w:p w:rsidR="00374923" w:rsidRPr="00CC774D" w:rsidRDefault="00374923" w:rsidP="00CF2FE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C164CD" w:rsidRDefault="00C164CD" w:rsidP="00F90A63">
      <w:pPr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6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2409"/>
        <w:gridCol w:w="3544"/>
        <w:gridCol w:w="1559"/>
      </w:tblGrid>
      <w:tr w:rsidR="00010A2C" w:rsidRPr="001D6C0A" w:rsidTr="0018578C">
        <w:trPr>
          <w:trHeight w:hRule="exact" w:val="567"/>
        </w:trPr>
        <w:tc>
          <w:tcPr>
            <w:tcW w:w="709" w:type="dxa"/>
            <w:vAlign w:val="center"/>
          </w:tcPr>
          <w:p w:rsidR="00010A2C" w:rsidRPr="00803192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6912" w:type="dxa"/>
            <w:gridSpan w:val="3"/>
            <w:vAlign w:val="center"/>
          </w:tcPr>
          <w:p w:rsidR="00010A2C" w:rsidRPr="00803192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委员组成分类</w:t>
            </w:r>
          </w:p>
        </w:tc>
        <w:tc>
          <w:tcPr>
            <w:tcW w:w="1559" w:type="dxa"/>
            <w:vAlign w:val="center"/>
          </w:tcPr>
          <w:p w:rsidR="00010A2C" w:rsidRPr="00803192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0319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委员数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 w:val="restart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59" w:type="dxa"/>
            <w:vMerge w:val="restart"/>
            <w:vAlign w:val="center"/>
          </w:tcPr>
          <w:p w:rsidR="00010A2C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当然</w:t>
            </w:r>
          </w:p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2409" w:type="dxa"/>
            <w:vMerge w:val="restart"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纪委书记</w:t>
            </w:r>
          </w:p>
        </w:tc>
        <w:tc>
          <w:tcPr>
            <w:tcW w:w="1559" w:type="dxa"/>
            <w:vMerge w:val="restart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0A2C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774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科研分管副校长</w:t>
            </w:r>
          </w:p>
        </w:tc>
        <w:tc>
          <w:tcPr>
            <w:tcW w:w="15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10A2C" w:rsidRPr="001D6C0A" w:rsidTr="0018578C">
        <w:trPr>
          <w:trHeight w:hRule="exact" w:val="1103"/>
        </w:trPr>
        <w:tc>
          <w:tcPr>
            <w:tcW w:w="70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职能部门主要负责人</w:t>
            </w: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科协、人事处、科技处、社科处、研究生院</w:t>
            </w:r>
            <w:r>
              <w:rPr>
                <w:rFonts w:ascii="仿宋_GB2312" w:eastAsia="仿宋_GB2312"/>
              </w:rPr>
              <w:t>、</w:t>
            </w:r>
            <w:r>
              <w:rPr>
                <w:rFonts w:ascii="仿宋_GB2312" w:eastAsia="仿宋_GB2312" w:hint="eastAsia"/>
              </w:rPr>
              <w:t>纪检办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 w:val="restart"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59" w:type="dxa"/>
            <w:vMerge w:val="restart"/>
            <w:vAlign w:val="center"/>
          </w:tcPr>
          <w:p w:rsidR="00010A2C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推选</w:t>
            </w:r>
          </w:p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2409" w:type="dxa"/>
            <w:vMerge w:val="restart"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</w:t>
            </w: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工程学部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建筑学部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信息学部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理学部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人文学部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2C" w:rsidRPr="001D6C0A" w:rsidTr="0018578C">
        <w:trPr>
          <w:trHeight w:hRule="exact" w:val="567"/>
        </w:trPr>
        <w:tc>
          <w:tcPr>
            <w:tcW w:w="7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10A2C" w:rsidRPr="00021507" w:rsidRDefault="00010A2C" w:rsidP="00010A2C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社科学部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10A2C" w:rsidRPr="001D6C0A" w:rsidTr="00EF33FE">
        <w:trPr>
          <w:trHeight w:hRule="exact" w:val="577"/>
        </w:trPr>
        <w:tc>
          <w:tcPr>
            <w:tcW w:w="7621" w:type="dxa"/>
            <w:gridSpan w:val="4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15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 计（人）</w:t>
            </w:r>
          </w:p>
        </w:tc>
        <w:tc>
          <w:tcPr>
            <w:tcW w:w="1559" w:type="dxa"/>
            <w:vAlign w:val="center"/>
          </w:tcPr>
          <w:p w:rsidR="00010A2C" w:rsidRPr="00021507" w:rsidRDefault="00010A2C" w:rsidP="00010A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</w:t>
            </w:r>
          </w:p>
        </w:tc>
      </w:tr>
    </w:tbl>
    <w:p w:rsidR="00010A2C" w:rsidRPr="00F26384" w:rsidRDefault="00010A2C" w:rsidP="00B90100">
      <w:pPr>
        <w:pStyle w:val="a5"/>
        <w:spacing w:line="360" w:lineRule="auto"/>
        <w:ind w:leftChars="-10" w:left="-1" w:hangingChars="7" w:hanging="2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901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五、</w:t>
      </w:r>
      <w:r w:rsidRPr="00F2638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学术道德专门委员会</w:t>
      </w:r>
    </w:p>
    <w:p w:rsidR="00010A2C" w:rsidRPr="00EF33FE" w:rsidRDefault="00010A2C" w:rsidP="00010A2C">
      <w:pPr>
        <w:spacing w:line="360" w:lineRule="auto"/>
        <w:ind w:leftChars="150" w:left="595" w:hangingChars="100" w:hanging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p w:rsidR="00010A2C" w:rsidRPr="00B43170" w:rsidRDefault="00010A2C" w:rsidP="00F90A63">
      <w:pPr>
        <w:rPr>
          <w:rFonts w:ascii="方正小标宋简体" w:eastAsia="方正小标宋简体"/>
          <w:sz w:val="32"/>
          <w:szCs w:val="32"/>
        </w:rPr>
      </w:pPr>
    </w:p>
    <w:sectPr w:rsidR="00010A2C" w:rsidRPr="00B43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68" w:rsidRDefault="003F3368" w:rsidP="00BD30D3">
      <w:r>
        <w:separator/>
      </w:r>
    </w:p>
  </w:endnote>
  <w:endnote w:type="continuationSeparator" w:id="0">
    <w:p w:rsidR="003F3368" w:rsidRDefault="003F3368" w:rsidP="00B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68" w:rsidRDefault="003F3368" w:rsidP="00BD30D3">
      <w:r>
        <w:separator/>
      </w:r>
    </w:p>
  </w:footnote>
  <w:footnote w:type="continuationSeparator" w:id="0">
    <w:p w:rsidR="003F3368" w:rsidRDefault="003F3368" w:rsidP="00BD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D00"/>
    <w:multiLevelType w:val="hybridMultilevel"/>
    <w:tmpl w:val="42344B04"/>
    <w:lvl w:ilvl="0" w:tplc="189C9C94">
      <w:start w:val="1"/>
      <w:numFmt w:val="japaneseCounting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CB3F48"/>
    <w:multiLevelType w:val="hybridMultilevel"/>
    <w:tmpl w:val="AB4E5A5C"/>
    <w:lvl w:ilvl="0" w:tplc="9B14EB4E">
      <w:start w:val="1"/>
      <w:numFmt w:val="japaneseCounting"/>
      <w:lvlText w:val="%1、"/>
      <w:lvlJc w:val="left"/>
      <w:pPr>
        <w:ind w:left="1200" w:hanging="720"/>
      </w:pPr>
      <w:rPr>
        <w:rFonts w:ascii="方正小标宋简体" w:eastAsia="方正小标宋简体" w:hAnsiTheme="minorHAnsi" w:cstheme="minorBidi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70"/>
    <w:rsid w:val="000043BC"/>
    <w:rsid w:val="00005987"/>
    <w:rsid w:val="00010A2C"/>
    <w:rsid w:val="00071A1C"/>
    <w:rsid w:val="00071DDC"/>
    <w:rsid w:val="000865D8"/>
    <w:rsid w:val="0018578C"/>
    <w:rsid w:val="001C6AE0"/>
    <w:rsid w:val="00297A8D"/>
    <w:rsid w:val="002C0462"/>
    <w:rsid w:val="0036792A"/>
    <w:rsid w:val="00374923"/>
    <w:rsid w:val="003F3368"/>
    <w:rsid w:val="00426650"/>
    <w:rsid w:val="00474616"/>
    <w:rsid w:val="0047661D"/>
    <w:rsid w:val="0048182E"/>
    <w:rsid w:val="004B4387"/>
    <w:rsid w:val="0050117C"/>
    <w:rsid w:val="0052714F"/>
    <w:rsid w:val="00545B6B"/>
    <w:rsid w:val="005A141B"/>
    <w:rsid w:val="005A7D6C"/>
    <w:rsid w:val="005D2A10"/>
    <w:rsid w:val="005E1F85"/>
    <w:rsid w:val="006145A2"/>
    <w:rsid w:val="006814E2"/>
    <w:rsid w:val="00703534"/>
    <w:rsid w:val="00710C61"/>
    <w:rsid w:val="00756BD5"/>
    <w:rsid w:val="00770A9E"/>
    <w:rsid w:val="00771745"/>
    <w:rsid w:val="007719E8"/>
    <w:rsid w:val="0084319E"/>
    <w:rsid w:val="00864D9D"/>
    <w:rsid w:val="00A01926"/>
    <w:rsid w:val="00A227E7"/>
    <w:rsid w:val="00A90A5E"/>
    <w:rsid w:val="00AB0A14"/>
    <w:rsid w:val="00AC55B6"/>
    <w:rsid w:val="00B03A17"/>
    <w:rsid w:val="00B43170"/>
    <w:rsid w:val="00B90100"/>
    <w:rsid w:val="00BD30D3"/>
    <w:rsid w:val="00BF599E"/>
    <w:rsid w:val="00C164CD"/>
    <w:rsid w:val="00C331D5"/>
    <w:rsid w:val="00C647CD"/>
    <w:rsid w:val="00C745CE"/>
    <w:rsid w:val="00CB6346"/>
    <w:rsid w:val="00CC7428"/>
    <w:rsid w:val="00D32F62"/>
    <w:rsid w:val="00DF005E"/>
    <w:rsid w:val="00E20B8B"/>
    <w:rsid w:val="00EF33FE"/>
    <w:rsid w:val="00F8457E"/>
    <w:rsid w:val="00F90A63"/>
    <w:rsid w:val="00FB06AE"/>
    <w:rsid w:val="00FD31E4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0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90A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D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D30D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D3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D30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0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90A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D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D30D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D3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D30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樊小龙</dc:creator>
  <cp:lastModifiedBy>樊小龙</cp:lastModifiedBy>
  <cp:revision>178</cp:revision>
  <dcterms:created xsi:type="dcterms:W3CDTF">2015-04-17T03:58:00Z</dcterms:created>
  <dcterms:modified xsi:type="dcterms:W3CDTF">2015-04-24T03:50:00Z</dcterms:modified>
</cp:coreProperties>
</file>